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EB2F7" w14:textId="77777777" w:rsidR="001043A3" w:rsidRDefault="001043A3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14:paraId="19545658" w14:textId="77777777" w:rsidR="001043A3" w:rsidRPr="002B0FBE" w:rsidRDefault="001043A3" w:rsidP="00842AD5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14:paraId="538132AD" w14:textId="77777777" w:rsidR="001043A3" w:rsidRDefault="001043A3" w:rsidP="00D10B3F">
      <w:pPr>
        <w:jc w:val="center"/>
        <w:rPr>
          <w:b/>
          <w:bCs/>
          <w:lang w:eastAsia="fr-FR"/>
        </w:rPr>
      </w:pPr>
    </w:p>
    <w:p w14:paraId="1E820658" w14:textId="77777777" w:rsidR="001043A3" w:rsidRDefault="001043A3" w:rsidP="00D10B3F">
      <w:pPr>
        <w:jc w:val="center"/>
        <w:rPr>
          <w:b/>
          <w:bCs/>
          <w:lang w:eastAsia="fr-FR"/>
        </w:rPr>
      </w:pPr>
    </w:p>
    <w:p w14:paraId="7D3A1C3B" w14:textId="77777777" w:rsidR="001043A3" w:rsidRDefault="001043A3" w:rsidP="00D10B3F">
      <w:pPr>
        <w:jc w:val="center"/>
        <w:rPr>
          <w:b/>
          <w:bCs/>
          <w:lang w:eastAsia="fr-FR"/>
        </w:rPr>
      </w:pPr>
    </w:p>
    <w:p w14:paraId="395A0177" w14:textId="77777777" w:rsidR="001043A3" w:rsidRPr="00AE1573" w:rsidRDefault="001043A3" w:rsidP="00D10B3F">
      <w:pPr>
        <w:jc w:val="center"/>
        <w:rPr>
          <w:b/>
          <w:bCs/>
          <w:lang w:val="it-IT" w:eastAsia="fr-FR"/>
        </w:rPr>
      </w:pPr>
      <w:r w:rsidRPr="00E627AF">
        <w:rPr>
          <w:b/>
          <w:bCs/>
          <w:lang w:val="it-IT" w:eastAsia="fr-FR"/>
        </w:rPr>
        <w:t>Detecția calitativă</w:t>
      </w:r>
      <w:r>
        <w:rPr>
          <w:b/>
          <w:bCs/>
          <w:lang w:val="it-IT" w:eastAsia="fr-FR"/>
        </w:rPr>
        <w:t xml:space="preserve"> a bacteriei </w:t>
      </w:r>
      <w:r>
        <w:rPr>
          <w:b/>
          <w:i/>
          <w:color w:val="0000FF"/>
          <w:lang w:val="ro-RO"/>
        </w:rPr>
        <w:t xml:space="preserve"> </w:t>
      </w:r>
      <w:r w:rsidRPr="00EA2917">
        <w:rPr>
          <w:b/>
          <w:bCs/>
          <w:i/>
          <w:color w:val="0000FF"/>
          <w:lang w:val="it-IT"/>
        </w:rPr>
        <w:t>XYLELLA  FASTIDIOSA</w:t>
      </w:r>
    </w:p>
    <w:p w14:paraId="4CF6F9C9" w14:textId="77777777" w:rsidR="001043A3" w:rsidRPr="0016603D" w:rsidRDefault="001043A3" w:rsidP="00D10B3F">
      <w:pPr>
        <w:jc w:val="center"/>
        <w:rPr>
          <w:lang w:val="it-IT"/>
        </w:rPr>
      </w:pPr>
      <w:r>
        <w:rPr>
          <w:b/>
          <w:bCs/>
          <w:lang w:val="it-IT" w:eastAsia="fr-FR"/>
        </w:rPr>
        <w:t xml:space="preserve">prin real-time </w:t>
      </w:r>
      <w:r w:rsidRPr="0016603D">
        <w:rPr>
          <w:b/>
          <w:bCs/>
          <w:lang w:val="it-IT" w:eastAsia="fr-FR"/>
        </w:rPr>
        <w:t>PCR</w:t>
      </w:r>
    </w:p>
    <w:p w14:paraId="39D97FC4" w14:textId="77777777" w:rsidR="001043A3" w:rsidRPr="0016603D" w:rsidRDefault="001043A3" w:rsidP="00A21BA0">
      <w:pPr>
        <w:rPr>
          <w:lang w:val="it-IT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8100"/>
      </w:tblGrid>
      <w:tr w:rsidR="001043A3" w:rsidRPr="0016603D" w14:paraId="729BD546" w14:textId="77777777" w:rsidTr="00327F4F">
        <w:tc>
          <w:tcPr>
            <w:tcW w:w="2017" w:type="dxa"/>
          </w:tcPr>
          <w:p w14:paraId="680763AF" w14:textId="77777777" w:rsidR="001043A3" w:rsidRDefault="001043A3" w:rsidP="00C70437"/>
          <w:p w14:paraId="7E881679" w14:textId="77777777" w:rsidR="001043A3" w:rsidRPr="000B7A38" w:rsidRDefault="001043A3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14:paraId="45D3215C" w14:textId="77777777" w:rsidR="001043A3" w:rsidRPr="000B7A38" w:rsidRDefault="001043A3" w:rsidP="00C70437">
            <w:proofErr w:type="spellStart"/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4FB39492" w14:textId="77777777" w:rsidR="001043A3" w:rsidRDefault="001043A3" w:rsidP="00A21BA0">
            <w:pPr>
              <w:rPr>
                <w:b/>
                <w:bCs/>
                <w:i/>
                <w:color w:val="244061"/>
                <w:lang w:val="it-IT"/>
              </w:rPr>
            </w:pPr>
          </w:p>
          <w:p w14:paraId="37579030" w14:textId="77777777" w:rsidR="001043A3" w:rsidRPr="00EA2917" w:rsidRDefault="001043A3" w:rsidP="00A21BA0">
            <w:pPr>
              <w:rPr>
                <w:color w:val="0000FF"/>
                <w:lang w:val="it-IT"/>
              </w:rPr>
            </w:pPr>
            <w:r w:rsidRPr="00EA2917">
              <w:rPr>
                <w:b/>
                <w:bCs/>
                <w:i/>
                <w:color w:val="0000FF"/>
                <w:sz w:val="22"/>
                <w:szCs w:val="22"/>
                <w:lang w:val="it-IT"/>
              </w:rPr>
              <w:t>XYLELLA  FASTIDIOSA</w:t>
            </w:r>
            <w:r w:rsidRPr="00EA2917">
              <w:rPr>
                <w:color w:val="0000FF"/>
                <w:sz w:val="22"/>
                <w:szCs w:val="22"/>
                <w:lang w:val="it-IT"/>
              </w:rPr>
              <w:t xml:space="preserve"> </w:t>
            </w:r>
          </w:p>
          <w:p w14:paraId="35435189" w14:textId="77777777" w:rsidR="001043A3" w:rsidRPr="0016603D" w:rsidRDefault="001043A3" w:rsidP="00A21BA0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XYLEFA</w:t>
            </w:r>
          </w:p>
        </w:tc>
      </w:tr>
      <w:tr w:rsidR="001043A3" w:rsidRPr="0003295B" w14:paraId="23F7F8D9" w14:textId="77777777" w:rsidTr="00327F4F">
        <w:tc>
          <w:tcPr>
            <w:tcW w:w="2017" w:type="dxa"/>
          </w:tcPr>
          <w:p w14:paraId="5F51DCD5" w14:textId="77777777" w:rsidR="001043A3" w:rsidRDefault="001043A3" w:rsidP="00A21BA0"/>
          <w:p w14:paraId="6291C1B3" w14:textId="77777777" w:rsidR="001043A3" w:rsidRPr="000B7A38" w:rsidRDefault="001043A3" w:rsidP="00A21BA0">
            <w:proofErr w:type="spellStart"/>
            <w:r>
              <w:rPr>
                <w:sz w:val="22"/>
                <w:szCs w:val="22"/>
              </w:rPr>
              <w:t>Metodă</w:t>
            </w:r>
            <w:proofErr w:type="spellEnd"/>
            <w:r w:rsidRPr="000B7A38">
              <w:rPr>
                <w:sz w:val="22"/>
                <w:szCs w:val="22"/>
              </w:rPr>
              <w:t xml:space="preserve"> / </w:t>
            </w:r>
          </w:p>
          <w:p w14:paraId="0CC0E691" w14:textId="77777777" w:rsidR="001043A3" w:rsidRPr="000B7A38" w:rsidRDefault="001043A3" w:rsidP="00A21BA0">
            <w:proofErr w:type="spellStart"/>
            <w:r>
              <w:rPr>
                <w:sz w:val="22"/>
                <w:szCs w:val="22"/>
              </w:rPr>
              <w:t>Referință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5F5A09C9" w14:textId="77777777" w:rsidR="001043A3" w:rsidRDefault="001043A3" w:rsidP="00A21BA0">
            <w:pPr>
              <w:rPr>
                <w:b/>
                <w:color w:val="0000FF"/>
              </w:rPr>
            </w:pPr>
          </w:p>
          <w:p w14:paraId="1C365E4E" w14:textId="77777777" w:rsidR="001043A3" w:rsidRPr="0003295B" w:rsidRDefault="001043A3" w:rsidP="00A21BA0">
            <w:pPr>
              <w:rPr>
                <w:b/>
                <w:color w:val="0000FF"/>
              </w:rPr>
            </w:pPr>
            <w:r>
              <w:rPr>
                <w:b/>
                <w:color w:val="0000FF"/>
                <w:sz w:val="22"/>
                <w:szCs w:val="22"/>
              </w:rPr>
              <w:t xml:space="preserve">Real-time </w:t>
            </w:r>
            <w:r w:rsidRPr="0003295B">
              <w:rPr>
                <w:b/>
                <w:color w:val="0000FF"/>
                <w:sz w:val="22"/>
                <w:szCs w:val="22"/>
              </w:rPr>
              <w:t>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14:paraId="6CCC9A98" w14:textId="77777777" w:rsidR="001043A3" w:rsidRPr="00EA2917" w:rsidRDefault="001043A3" w:rsidP="00241DCC">
            <w:pPr>
              <w:rPr>
                <w:b/>
              </w:rPr>
            </w:pPr>
            <w:r w:rsidRPr="00EA2917">
              <w:rPr>
                <w:b/>
                <w:sz w:val="22"/>
                <w:szCs w:val="22"/>
              </w:rPr>
              <w:t>OEPP – PM 7/24 (4)</w:t>
            </w:r>
          </w:p>
          <w:p w14:paraId="0053A545" w14:textId="77777777" w:rsidR="001043A3" w:rsidRPr="0003295B" w:rsidRDefault="001043A3" w:rsidP="00241DCC">
            <w:r w:rsidRPr="00241DCC">
              <w:rPr>
                <w:sz w:val="22"/>
                <w:szCs w:val="22"/>
                <w:lang w:val="fr-FR"/>
              </w:rPr>
              <w:t>Harper et al., 2010 (erratum 2013)</w:t>
            </w:r>
          </w:p>
        </w:tc>
      </w:tr>
      <w:tr w:rsidR="001043A3" w:rsidRPr="00E36A3F" w14:paraId="491199C6" w14:textId="77777777" w:rsidTr="00327F4F">
        <w:tc>
          <w:tcPr>
            <w:tcW w:w="2017" w:type="dxa"/>
          </w:tcPr>
          <w:p w14:paraId="7B1259D2" w14:textId="77777777" w:rsidR="001043A3" w:rsidRDefault="001043A3" w:rsidP="002919DD"/>
          <w:p w14:paraId="0A0CD656" w14:textId="77777777" w:rsidR="001043A3" w:rsidRPr="000B7A38" w:rsidRDefault="001043A3" w:rsidP="002919DD">
            <w:proofErr w:type="spellStart"/>
            <w:r w:rsidRPr="000B7A38">
              <w:rPr>
                <w:sz w:val="22"/>
                <w:szCs w:val="22"/>
              </w:rPr>
              <w:t>Matrice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29875D43" w14:textId="77777777" w:rsidR="001043A3" w:rsidRPr="00EA2917" w:rsidRDefault="001043A3" w:rsidP="00280744">
            <w:pPr>
              <w:rPr>
                <w:b/>
                <w:color w:val="0000FF"/>
                <w:lang w:val="it-IT"/>
              </w:rPr>
            </w:pPr>
            <w:r w:rsidRPr="00EA2917">
              <w:rPr>
                <w:b/>
                <w:color w:val="0000FF"/>
                <w:sz w:val="22"/>
                <w:szCs w:val="22"/>
                <w:lang w:val="it-IT"/>
              </w:rPr>
              <w:t>Frunze mature cu petioli (din partea bazala a plantei)l / lastari (plante gazda), vectori - insecte</w:t>
            </w:r>
          </w:p>
        </w:tc>
      </w:tr>
      <w:tr w:rsidR="001043A3" w14:paraId="218668FC" w14:textId="77777777" w:rsidTr="00327F4F">
        <w:tc>
          <w:tcPr>
            <w:tcW w:w="2017" w:type="dxa"/>
          </w:tcPr>
          <w:p w14:paraId="434510E1" w14:textId="77777777" w:rsidR="001043A3" w:rsidRPr="000B7A38" w:rsidRDefault="001043A3" w:rsidP="00280744">
            <w:proofErr w:type="spellStart"/>
            <w:r>
              <w:rPr>
                <w:sz w:val="22"/>
                <w:szCs w:val="22"/>
              </w:rPr>
              <w:t>Țintă</w:t>
            </w:r>
            <w:proofErr w:type="spellEnd"/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14:paraId="4BA55A4F" w14:textId="77777777" w:rsidR="001043A3" w:rsidRPr="000B7A38" w:rsidRDefault="001043A3" w:rsidP="00280744">
            <w:r w:rsidRPr="005C6E72">
              <w:rPr>
                <w:sz w:val="22"/>
                <w:szCs w:val="22"/>
              </w:rPr>
              <w:t>16S rRNA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proteina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RimM</w:t>
            </w:r>
            <w:proofErr w:type="spellEnd"/>
          </w:p>
        </w:tc>
      </w:tr>
      <w:tr w:rsidR="001043A3" w:rsidRPr="00E36A3F" w14:paraId="2EC97CD6" w14:textId="77777777" w:rsidTr="00327F4F">
        <w:tc>
          <w:tcPr>
            <w:tcW w:w="2017" w:type="dxa"/>
          </w:tcPr>
          <w:p w14:paraId="3C764EAF" w14:textId="77777777" w:rsidR="001043A3" w:rsidRDefault="001043A3" w:rsidP="00280744"/>
          <w:p w14:paraId="21B55FD3" w14:textId="77777777" w:rsidR="001043A3" w:rsidRDefault="001043A3" w:rsidP="00280744"/>
          <w:p w14:paraId="4629E9BC" w14:textId="77777777" w:rsidR="001043A3" w:rsidRPr="000B7A38" w:rsidRDefault="001043A3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14:paraId="50F8A118" w14:textId="77777777" w:rsidR="001043A3" w:rsidRDefault="001043A3" w:rsidP="00B9325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EA2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de-DE"/>
              </w:rPr>
              <w:t xml:space="preserve"> </w:t>
            </w:r>
          </w:p>
          <w:p w14:paraId="6D4900B7" w14:textId="77777777" w:rsidR="001043A3" w:rsidRPr="00A10CD9" w:rsidRDefault="001043A3" w:rsidP="00405CE2">
            <w:pPr>
              <w:autoSpaceDE w:val="0"/>
              <w:autoSpaceDN w:val="0"/>
              <w:adjustRightInd w:val="0"/>
              <w:rPr>
                <w:lang w:val="en-GB" w:eastAsia="en-GB"/>
              </w:rPr>
            </w:pPr>
            <w:r>
              <w:rPr>
                <w:sz w:val="22"/>
                <w:szCs w:val="22"/>
                <w:lang w:val="de-DE"/>
              </w:rPr>
              <w:t xml:space="preserve">  </w:t>
            </w:r>
            <w:r w:rsidRPr="00EA2917">
              <w:rPr>
                <w:b/>
                <w:color w:val="0000FF"/>
                <w:sz w:val="22"/>
                <w:szCs w:val="22"/>
                <w:lang w:val="en-GB" w:eastAsia="en-GB"/>
              </w:rPr>
              <w:t>XF-F</w:t>
            </w:r>
            <w:r w:rsidRPr="00542084">
              <w:rPr>
                <w:color w:val="244061"/>
                <w:sz w:val="22"/>
                <w:szCs w:val="22"/>
                <w:lang w:val="en-GB" w:eastAsia="en-GB"/>
              </w:rPr>
              <w:t xml:space="preserve">  </w:t>
            </w:r>
            <w:r w:rsidRPr="00542084">
              <w:rPr>
                <w:sz w:val="22"/>
                <w:szCs w:val="22"/>
                <w:lang w:val="en-GB" w:eastAsia="en-GB"/>
              </w:rPr>
              <w:t>5’-CAC GGC TGG TAA CGG AAG A-3’</w:t>
            </w:r>
          </w:p>
          <w:p w14:paraId="24AD5502" w14:textId="77777777" w:rsidR="001043A3" w:rsidRPr="00EA2917" w:rsidRDefault="001043A3" w:rsidP="00405CE2">
            <w:pPr>
              <w:autoSpaceDE w:val="0"/>
              <w:autoSpaceDN w:val="0"/>
              <w:adjustRightInd w:val="0"/>
              <w:rPr>
                <w:lang w:val="de-DE" w:eastAsia="en-GB"/>
              </w:rPr>
            </w:pPr>
            <w:r w:rsidRPr="00A10CD9">
              <w:rPr>
                <w:sz w:val="22"/>
                <w:szCs w:val="22"/>
                <w:lang w:val="de-DE"/>
              </w:rPr>
              <w:t xml:space="preserve">  </w:t>
            </w:r>
            <w:r w:rsidRPr="00EA2917">
              <w:rPr>
                <w:b/>
                <w:color w:val="0000FF"/>
                <w:sz w:val="22"/>
                <w:szCs w:val="22"/>
                <w:lang w:val="de-DE" w:eastAsia="en-GB"/>
              </w:rPr>
              <w:t>XF-R</w:t>
            </w:r>
            <w:r w:rsidRPr="00EA2917">
              <w:rPr>
                <w:b/>
                <w:color w:val="244061"/>
                <w:sz w:val="22"/>
                <w:szCs w:val="22"/>
                <w:lang w:val="de-DE" w:eastAsia="en-GB"/>
              </w:rPr>
              <w:t xml:space="preserve">  </w:t>
            </w:r>
            <w:r w:rsidRPr="00EA2917">
              <w:rPr>
                <w:sz w:val="22"/>
                <w:szCs w:val="22"/>
                <w:lang w:val="de-DE" w:eastAsia="en-GB"/>
              </w:rPr>
              <w:t>5’-GGG TTG CGT GGT GAA ATC AAG-3’</w:t>
            </w:r>
          </w:p>
          <w:p w14:paraId="0DE53FB3" w14:textId="2D8005E7" w:rsidR="001043A3" w:rsidRPr="002B0FBE" w:rsidRDefault="001043A3" w:rsidP="00A10CD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A10CD9">
              <w:rPr>
                <w:sz w:val="22"/>
                <w:szCs w:val="22"/>
                <w:lang w:val="de-DE"/>
              </w:rPr>
              <w:t xml:space="preserve"> </w:t>
            </w:r>
            <w:r w:rsidRPr="00EA2917">
              <w:rPr>
                <w:sz w:val="22"/>
                <w:szCs w:val="22"/>
                <w:lang w:val="de-DE" w:eastAsia="en-GB"/>
              </w:rPr>
              <w:t xml:space="preserve"> </w:t>
            </w:r>
            <w:r w:rsidRPr="00EA2917">
              <w:rPr>
                <w:b/>
                <w:color w:val="0000FF"/>
                <w:sz w:val="22"/>
                <w:szCs w:val="22"/>
                <w:lang w:val="de-DE" w:eastAsia="en-GB"/>
              </w:rPr>
              <w:t>XF-P</w:t>
            </w:r>
            <w:r w:rsidRPr="00EA2917">
              <w:rPr>
                <w:b/>
                <w:color w:val="244061"/>
                <w:sz w:val="22"/>
                <w:szCs w:val="22"/>
                <w:lang w:val="de-DE" w:eastAsia="en-GB"/>
              </w:rPr>
              <w:t xml:space="preserve"> </w:t>
            </w:r>
            <w:r w:rsidRPr="00EA2917">
              <w:rPr>
                <w:sz w:val="22"/>
                <w:szCs w:val="22"/>
                <w:lang w:val="de-DE" w:eastAsia="en-GB"/>
              </w:rPr>
              <w:t xml:space="preserve"> 5’-6-FAM -TCG CAT CCC GTG GCT CAG TCC-BHQ-1-3’</w:t>
            </w:r>
            <w:r w:rsidRPr="00A10CD9">
              <w:rPr>
                <w:sz w:val="22"/>
                <w:szCs w:val="22"/>
                <w:lang w:val="de-DE"/>
              </w:rPr>
              <w:t xml:space="preserve">  </w:t>
            </w:r>
          </w:p>
        </w:tc>
      </w:tr>
      <w:tr w:rsidR="001043A3" w:rsidRPr="0005608D" w14:paraId="6EC4E76F" w14:textId="77777777" w:rsidTr="00327F4F">
        <w:tc>
          <w:tcPr>
            <w:tcW w:w="2017" w:type="dxa"/>
          </w:tcPr>
          <w:p w14:paraId="02C6EA2C" w14:textId="77777777" w:rsidR="001043A3" w:rsidRPr="000B7A38" w:rsidRDefault="001043A3" w:rsidP="00280744">
            <w:proofErr w:type="spellStart"/>
            <w:r>
              <w:t>Marime</w:t>
            </w:r>
            <w:proofErr w:type="spellEnd"/>
            <w:r>
              <w:t xml:space="preserve"> amplicon</w:t>
            </w:r>
          </w:p>
        </w:tc>
        <w:tc>
          <w:tcPr>
            <w:tcW w:w="8100" w:type="dxa"/>
          </w:tcPr>
          <w:p w14:paraId="241257F4" w14:textId="77777777" w:rsidR="001043A3" w:rsidRPr="0085766F" w:rsidRDefault="001043A3" w:rsidP="00706A17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-</w:t>
            </w:r>
          </w:p>
        </w:tc>
      </w:tr>
      <w:tr w:rsidR="001043A3" w:rsidRPr="000E010C" w14:paraId="4896CA20" w14:textId="77777777" w:rsidTr="00327F4F">
        <w:tc>
          <w:tcPr>
            <w:tcW w:w="2017" w:type="dxa"/>
          </w:tcPr>
          <w:p w14:paraId="12EF7C39" w14:textId="77777777" w:rsidR="001043A3" w:rsidRPr="000B7A38" w:rsidRDefault="001043A3" w:rsidP="00280744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14:paraId="087D4398" w14:textId="77777777" w:rsidR="001043A3" w:rsidRPr="00D16098" w:rsidRDefault="001043A3" w:rsidP="00280744">
            <w:pPr>
              <w:rPr>
                <w:b/>
                <w:color w:val="0000FF"/>
                <w:lang w:val="pt-BR"/>
              </w:rPr>
            </w:pPr>
            <w:r>
              <w:rPr>
                <w:b/>
                <w:color w:val="0000FF"/>
                <w:sz w:val="22"/>
                <w:szCs w:val="22"/>
              </w:rPr>
              <w:t>TaqMan Universal Master Mix (Roche</w:t>
            </w:r>
            <w:r w:rsidRPr="00D16098">
              <w:rPr>
                <w:b/>
                <w:color w:val="0000FF"/>
                <w:sz w:val="22"/>
                <w:szCs w:val="22"/>
              </w:rPr>
              <w:t>)</w:t>
            </w:r>
          </w:p>
        </w:tc>
      </w:tr>
      <w:tr w:rsidR="001043A3" w14:paraId="0489291F" w14:textId="77777777" w:rsidTr="00C2511F">
        <w:trPr>
          <w:trHeight w:val="3833"/>
        </w:trPr>
        <w:tc>
          <w:tcPr>
            <w:tcW w:w="2017" w:type="dxa"/>
          </w:tcPr>
          <w:p w14:paraId="5BD51865" w14:textId="77777777" w:rsidR="001043A3" w:rsidRPr="000E010C" w:rsidRDefault="001043A3" w:rsidP="00280744">
            <w:pPr>
              <w:rPr>
                <w:lang w:val="pt-BR"/>
              </w:rPr>
            </w:pPr>
          </w:p>
          <w:p w14:paraId="1915D4AD" w14:textId="77777777" w:rsidR="001043A3" w:rsidRPr="000E010C" w:rsidRDefault="001043A3" w:rsidP="00622D2D">
            <w:pPr>
              <w:rPr>
                <w:lang w:val="pt-BR"/>
              </w:rPr>
            </w:pPr>
          </w:p>
          <w:p w14:paraId="758CBF98" w14:textId="77777777" w:rsidR="001043A3" w:rsidRDefault="001043A3" w:rsidP="00622D2D"/>
          <w:p w14:paraId="339F26C0" w14:textId="77777777" w:rsidR="001043A3" w:rsidRDefault="001043A3" w:rsidP="00622D2D"/>
          <w:p w14:paraId="7B9E6964" w14:textId="77777777" w:rsidR="001043A3" w:rsidRDefault="001043A3" w:rsidP="00622D2D"/>
          <w:p w14:paraId="073E12C6" w14:textId="77777777" w:rsidR="001043A3" w:rsidRDefault="001043A3" w:rsidP="00622D2D"/>
          <w:p w14:paraId="7362E9B4" w14:textId="77777777" w:rsidR="001043A3" w:rsidRPr="000B7A38" w:rsidRDefault="001043A3" w:rsidP="00622D2D">
            <w:proofErr w:type="spellStart"/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</w:t>
            </w:r>
            <w:proofErr w:type="spellEnd"/>
            <w:r w:rsidRPr="000B7A38">
              <w:rPr>
                <w:sz w:val="22"/>
                <w:szCs w:val="22"/>
              </w:rPr>
              <w:t xml:space="preserve"> mix</w:t>
            </w:r>
          </w:p>
          <w:p w14:paraId="34AC8BF0" w14:textId="77777777" w:rsidR="001043A3" w:rsidRDefault="001043A3" w:rsidP="00622D2D"/>
          <w:p w14:paraId="5A813F3E" w14:textId="77777777" w:rsidR="001043A3" w:rsidRPr="000B7A38" w:rsidRDefault="001043A3" w:rsidP="00622D2D">
            <w:proofErr w:type="spellStart"/>
            <w:r w:rsidRPr="000B7A38">
              <w:rPr>
                <w:sz w:val="22"/>
                <w:szCs w:val="22"/>
              </w:rPr>
              <w:t>Reactivi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2B640B2F" w14:textId="77777777" w:rsidR="001043A3" w:rsidRPr="000B7A38" w:rsidRDefault="001043A3" w:rsidP="00280744"/>
          <w:tbl>
            <w:tblPr>
              <w:tblW w:w="6493" w:type="dxa"/>
              <w:tblInd w:w="787" w:type="dxa"/>
              <w:tblLayout w:type="fixed"/>
              <w:tblLook w:val="0000" w:firstRow="0" w:lastRow="0" w:firstColumn="0" w:lastColumn="0" w:noHBand="0" w:noVBand="0"/>
            </w:tblPr>
            <w:tblGrid>
              <w:gridCol w:w="3088"/>
              <w:gridCol w:w="1149"/>
              <w:gridCol w:w="1204"/>
              <w:gridCol w:w="1052"/>
            </w:tblGrid>
            <w:tr w:rsidR="001043A3" w:rsidRPr="008D3C13" w14:paraId="23069848" w14:textId="77777777" w:rsidTr="00D217B1">
              <w:trPr>
                <w:trHeight w:val="364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380DE5DD" w14:textId="77777777" w:rsidR="001043A3" w:rsidRPr="008D3C13" w:rsidRDefault="001043A3" w:rsidP="00186498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8D3C13">
                    <w:rPr>
                      <w:b/>
                      <w:bCs/>
                      <w:sz w:val="22"/>
                      <w:szCs w:val="22"/>
                    </w:rPr>
                    <w:t>Reactiv</w:t>
                  </w:r>
                  <w:proofErr w:type="spellEnd"/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08381652" w14:textId="77777777" w:rsidR="001043A3" w:rsidRPr="008D3C13" w:rsidRDefault="001043A3" w:rsidP="00186498">
                  <w:pPr>
                    <w:jc w:val="center"/>
                    <w:rPr>
                      <w:b/>
                      <w:bCs/>
                    </w:rPr>
                  </w:pPr>
                  <w:r w:rsidRPr="008D3C13">
                    <w:rPr>
                      <w:b/>
                      <w:bCs/>
                      <w:sz w:val="22"/>
                      <w:szCs w:val="22"/>
                    </w:rPr>
                    <w:t>Ci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ABD02C1" w14:textId="77777777" w:rsidR="001043A3" w:rsidRPr="008D3C13" w:rsidRDefault="001043A3" w:rsidP="00186498">
                  <w:pPr>
                    <w:jc w:val="center"/>
                    <w:rPr>
                      <w:b/>
                      <w:bCs/>
                    </w:rPr>
                  </w:pPr>
                  <w:r w:rsidRPr="008D3C13">
                    <w:rPr>
                      <w:b/>
                      <w:bCs/>
                      <w:sz w:val="22"/>
                      <w:szCs w:val="22"/>
                    </w:rPr>
                    <w:t>Cf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bottom"/>
                </w:tcPr>
                <w:p w14:paraId="701FA471" w14:textId="77777777" w:rsidR="001043A3" w:rsidRPr="00D217B1" w:rsidRDefault="001043A3" w:rsidP="0018649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D217B1">
                    <w:rPr>
                      <w:b/>
                      <w:bCs/>
                      <w:sz w:val="20"/>
                      <w:szCs w:val="20"/>
                    </w:rPr>
                    <w:t xml:space="preserve">Vol / </w:t>
                  </w:r>
                  <w:proofErr w:type="spellStart"/>
                  <w:r w:rsidRPr="00D217B1">
                    <w:rPr>
                      <w:b/>
                      <w:bCs/>
                      <w:sz w:val="20"/>
                      <w:szCs w:val="20"/>
                    </w:rPr>
                    <w:t>ìL</w:t>
                  </w:r>
                  <w:proofErr w:type="spellEnd"/>
                </w:p>
                <w:p w14:paraId="08F46656" w14:textId="77777777" w:rsidR="001043A3" w:rsidRPr="008D3C13" w:rsidRDefault="001043A3" w:rsidP="00186498">
                  <w:pPr>
                    <w:rPr>
                      <w:b/>
                      <w:bCs/>
                    </w:rPr>
                  </w:pPr>
                  <w:r w:rsidRPr="00D217B1">
                    <w:rPr>
                      <w:b/>
                      <w:bCs/>
                      <w:sz w:val="20"/>
                      <w:szCs w:val="20"/>
                    </w:rPr>
                    <w:t xml:space="preserve">  1 </w:t>
                  </w:r>
                  <w:proofErr w:type="spellStart"/>
                  <w:r w:rsidRPr="00D217B1">
                    <w:rPr>
                      <w:b/>
                      <w:bCs/>
                      <w:sz w:val="20"/>
                      <w:szCs w:val="20"/>
                    </w:rPr>
                    <w:t>rxn</w:t>
                  </w:r>
                  <w:proofErr w:type="spellEnd"/>
                </w:p>
              </w:tc>
            </w:tr>
            <w:tr w:rsidR="001043A3" w:rsidRPr="008D3C13" w14:paraId="663A30F4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F0CCDFC" w14:textId="77777777" w:rsidR="001043A3" w:rsidRPr="00D217B1" w:rsidRDefault="001043A3" w:rsidP="00186498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>AU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9470F7E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2A3188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BBB29AA" w14:textId="77777777" w:rsidR="001043A3" w:rsidRPr="008D3C13" w:rsidRDefault="001043A3" w:rsidP="00186498">
                  <w:r>
                    <w:t>6.6</w:t>
                  </w:r>
                </w:p>
              </w:tc>
            </w:tr>
            <w:tr w:rsidR="001043A3" w:rsidRPr="008D3C13" w14:paraId="3B120E31" w14:textId="77777777" w:rsidTr="005C0A92">
              <w:trPr>
                <w:trHeight w:val="417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174E472" w14:textId="77777777" w:rsidR="001043A3" w:rsidRPr="00EA2917" w:rsidRDefault="001043A3" w:rsidP="00186498">
                  <w:pPr>
                    <w:rPr>
                      <w:b/>
                      <w:color w:val="0000FF"/>
                    </w:rPr>
                  </w:pPr>
                  <w:r w:rsidRPr="00D16098">
                    <w:rPr>
                      <w:b/>
                      <w:color w:val="0000FF"/>
                      <w:sz w:val="22"/>
                      <w:szCs w:val="22"/>
                    </w:rPr>
                    <w:t xml:space="preserve">2× </w:t>
                  </w:r>
                  <w:r>
                    <w:rPr>
                      <w:b/>
                      <w:color w:val="0000FF"/>
                      <w:sz w:val="22"/>
                      <w:szCs w:val="22"/>
                    </w:rPr>
                    <w:t>TaqMan Master Mix Universal (Roche</w:t>
                  </w:r>
                  <w:r w:rsidRPr="00D16098">
                    <w:rPr>
                      <w:b/>
                      <w:color w:val="0000FF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C6CC127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2x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3AE9E8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1x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62C42F9" w14:textId="77777777" w:rsidR="001043A3" w:rsidRPr="008D3C13" w:rsidRDefault="001043A3" w:rsidP="00186498">
                  <w:r>
                    <w:t>10</w:t>
                  </w:r>
                </w:p>
              </w:tc>
            </w:tr>
            <w:tr w:rsidR="001043A3" w:rsidRPr="008D3C13" w14:paraId="69A045F6" w14:textId="77777777" w:rsidTr="00F02B47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EB74F6F" w14:textId="77777777" w:rsidR="001043A3" w:rsidRPr="00D217B1" w:rsidRDefault="001043A3" w:rsidP="005A6F8D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 xml:space="preserve">Primer </w:t>
                  </w:r>
                  <w:r>
                    <w:rPr>
                      <w:b/>
                      <w:color w:val="0000FF"/>
                      <w:sz w:val="22"/>
                      <w:szCs w:val="22"/>
                      <w:lang w:val="de-DE"/>
                    </w:rPr>
                    <w:t>XF-F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96F22CE" w14:textId="77777777" w:rsidR="001043A3" w:rsidRDefault="001043A3" w:rsidP="005A6F8D">
                  <w:r>
                    <w:rPr>
                      <w:sz w:val="22"/>
                      <w:szCs w:val="22"/>
                    </w:rPr>
                    <w:t xml:space="preserve">10 </w:t>
                  </w:r>
                  <w:r w:rsidRPr="00066B58">
                    <w:rPr>
                      <w:sz w:val="22"/>
                      <w:szCs w:val="22"/>
                    </w:rPr>
                    <w:t>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796E544" w14:textId="77777777" w:rsidR="001043A3" w:rsidRPr="008D3C13" w:rsidRDefault="001043A3" w:rsidP="005A6F8D">
                  <w:r>
                    <w:rPr>
                      <w:sz w:val="22"/>
                      <w:szCs w:val="22"/>
                    </w:rPr>
                    <w:t xml:space="preserve">0,3 </w:t>
                  </w:r>
                  <w:r w:rsidRPr="008D3C13">
                    <w:rPr>
                      <w:sz w:val="22"/>
                      <w:szCs w:val="22"/>
                    </w:rPr>
                    <w:t>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2E656E4" w14:textId="77777777" w:rsidR="001043A3" w:rsidRPr="008D3C13" w:rsidRDefault="001043A3" w:rsidP="005A6F8D">
                  <w:r>
                    <w:t>0.6</w:t>
                  </w:r>
                </w:p>
              </w:tc>
            </w:tr>
            <w:tr w:rsidR="001043A3" w:rsidRPr="008D3C13" w14:paraId="047CC133" w14:textId="77777777" w:rsidTr="00F02B47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4A8E61A" w14:textId="77777777" w:rsidR="001043A3" w:rsidRPr="00D217B1" w:rsidRDefault="001043A3" w:rsidP="005A6F8D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 xml:space="preserve">Primer </w:t>
                  </w:r>
                  <w:r>
                    <w:rPr>
                      <w:b/>
                      <w:color w:val="0000FF"/>
                      <w:sz w:val="22"/>
                      <w:szCs w:val="22"/>
                      <w:lang w:val="de-DE"/>
                    </w:rPr>
                    <w:t>XF-R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905754" w14:textId="77777777" w:rsidR="001043A3" w:rsidRDefault="001043A3" w:rsidP="005A6F8D">
                  <w:r>
                    <w:rPr>
                      <w:sz w:val="22"/>
                      <w:szCs w:val="22"/>
                    </w:rPr>
                    <w:t>10</w:t>
                  </w:r>
                  <w:r w:rsidRPr="00066B58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72E9DD" w14:textId="77777777" w:rsidR="001043A3" w:rsidRPr="008D3C13" w:rsidRDefault="001043A3" w:rsidP="005A6F8D">
                  <w:r>
                    <w:rPr>
                      <w:sz w:val="22"/>
                      <w:szCs w:val="22"/>
                    </w:rPr>
                    <w:t>0,3</w:t>
                  </w:r>
                  <w:r w:rsidRPr="008D3C13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D828D8A" w14:textId="77777777" w:rsidR="001043A3" w:rsidRPr="008D3C13" w:rsidRDefault="001043A3" w:rsidP="005A6F8D">
                  <w:r>
                    <w:t>0.6</w:t>
                  </w:r>
                </w:p>
              </w:tc>
            </w:tr>
            <w:tr w:rsidR="001043A3" w:rsidRPr="008D3C13" w14:paraId="5E02403E" w14:textId="77777777" w:rsidTr="00F02B47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410C81BE" w14:textId="77777777" w:rsidR="001043A3" w:rsidRPr="00D217B1" w:rsidRDefault="001043A3" w:rsidP="005A6F8D">
                  <w:pPr>
                    <w:rPr>
                      <w:b/>
                      <w:color w:val="0000FF"/>
                    </w:rPr>
                  </w:pPr>
                  <w:proofErr w:type="spellStart"/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>sonda</w:t>
                  </w:r>
                  <w:proofErr w:type="spellEnd"/>
                  <w:r>
                    <w:rPr>
                      <w:b/>
                      <w:color w:val="0000FF"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color w:val="0000FF"/>
                      <w:sz w:val="22"/>
                      <w:szCs w:val="22"/>
                      <w:lang w:val="de-DE"/>
                    </w:rPr>
                    <w:t>XF-P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DA230D" w14:textId="77777777" w:rsidR="001043A3" w:rsidRDefault="001043A3" w:rsidP="005A6F8D">
                  <w:r>
                    <w:rPr>
                      <w:sz w:val="22"/>
                      <w:szCs w:val="22"/>
                    </w:rPr>
                    <w:t>10</w:t>
                  </w:r>
                  <w:r w:rsidRPr="00066B58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67F7913" w14:textId="77777777" w:rsidR="001043A3" w:rsidRPr="008D3C13" w:rsidRDefault="001043A3" w:rsidP="005A6F8D">
                  <w:r>
                    <w:rPr>
                      <w:sz w:val="22"/>
                      <w:szCs w:val="22"/>
                    </w:rPr>
                    <w:t>0,10</w:t>
                  </w:r>
                  <w:r w:rsidRPr="008D3C13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3548F18" w14:textId="77777777" w:rsidR="001043A3" w:rsidRPr="008D3C13" w:rsidRDefault="001043A3" w:rsidP="005A6F8D">
                  <w:r>
                    <w:t>0.2</w:t>
                  </w:r>
                </w:p>
              </w:tc>
            </w:tr>
            <w:tr w:rsidR="001043A3" w:rsidRPr="008D3C13" w14:paraId="1BF3E51B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7677108" w14:textId="77777777" w:rsidR="001043A3" w:rsidRPr="008D3C13" w:rsidRDefault="001043A3" w:rsidP="00186498">
                  <w:proofErr w:type="spellStart"/>
                  <w:r w:rsidRPr="008D3C13">
                    <w:rPr>
                      <w:sz w:val="22"/>
                      <w:szCs w:val="22"/>
                    </w:rPr>
                    <w:t>Volum</w:t>
                  </w:r>
                  <w:proofErr w:type="spellEnd"/>
                  <w:r w:rsidRPr="008D3C13">
                    <w:rPr>
                      <w:sz w:val="22"/>
                      <w:szCs w:val="22"/>
                    </w:rPr>
                    <w:t xml:space="preserve"> mix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67F69A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D6C62B7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213C832" w14:textId="77777777" w:rsidR="001043A3" w:rsidRPr="008D3C13" w:rsidRDefault="001043A3" w:rsidP="00186498">
                  <w:r>
                    <w:t>18</w:t>
                  </w:r>
                </w:p>
              </w:tc>
            </w:tr>
            <w:tr w:rsidR="001043A3" w:rsidRPr="008D3C13" w14:paraId="0513B274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A90676" w14:textId="77777777" w:rsidR="001043A3" w:rsidRPr="008D3C13" w:rsidRDefault="001043A3" w:rsidP="00186498">
                  <w:proofErr w:type="spellStart"/>
                  <w:r>
                    <w:rPr>
                      <w:sz w:val="22"/>
                      <w:szCs w:val="22"/>
                    </w:rPr>
                    <w:t>Volum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AD</w:t>
                  </w:r>
                  <w:r w:rsidRPr="008D3C13">
                    <w:rPr>
                      <w:sz w:val="22"/>
                      <w:szCs w:val="22"/>
                    </w:rPr>
                    <w:t xml:space="preserve">N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D69CBE9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C08AF9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BA070C9" w14:textId="77777777" w:rsidR="001043A3" w:rsidRPr="008D3C13" w:rsidRDefault="001043A3" w:rsidP="00186498">
                  <w:r>
                    <w:t>2</w:t>
                  </w:r>
                </w:p>
              </w:tc>
            </w:tr>
            <w:tr w:rsidR="001043A3" w:rsidRPr="008D3C13" w14:paraId="5BDB2412" w14:textId="77777777" w:rsidTr="006B1BC3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B1C11D" w14:textId="77777777" w:rsidR="001043A3" w:rsidRPr="008D3C13" w:rsidRDefault="001043A3" w:rsidP="00186498">
                  <w:proofErr w:type="spellStart"/>
                  <w:r w:rsidRPr="008D3C13">
                    <w:rPr>
                      <w:sz w:val="22"/>
                      <w:szCs w:val="22"/>
                    </w:rPr>
                    <w:t>Volum</w:t>
                  </w:r>
                  <w:proofErr w:type="spellEnd"/>
                  <w:r w:rsidRPr="008D3C13">
                    <w:rPr>
                      <w:sz w:val="22"/>
                      <w:szCs w:val="22"/>
                    </w:rPr>
                    <w:t xml:space="preserve"> total</w:t>
                  </w:r>
                </w:p>
              </w:tc>
              <w:tc>
                <w:tcPr>
                  <w:tcW w:w="1149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14:paraId="414A5F7C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14:paraId="5D3DEBBE" w14:textId="77777777" w:rsidR="001043A3" w:rsidRPr="008D3C13" w:rsidRDefault="001043A3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14:paraId="2B89ADBE" w14:textId="77777777" w:rsidR="001043A3" w:rsidRPr="008D3C13" w:rsidRDefault="001043A3" w:rsidP="00186498">
                  <w:r>
                    <w:t>20</w:t>
                  </w:r>
                </w:p>
              </w:tc>
            </w:tr>
            <w:tr w:rsidR="001043A3" w:rsidRPr="008D3C13" w14:paraId="60DDD37C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1039C69" w14:textId="77777777" w:rsidR="001043A3" w:rsidRPr="008D3C13" w:rsidRDefault="001043A3" w:rsidP="00186498"/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29421C5" w14:textId="77777777" w:rsidR="001043A3" w:rsidRPr="008D3C13" w:rsidRDefault="001043A3" w:rsidP="00186498"/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7E029D5" w14:textId="77777777" w:rsidR="001043A3" w:rsidRPr="008D3C13" w:rsidRDefault="001043A3" w:rsidP="00186498"/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DB1963F" w14:textId="77777777" w:rsidR="001043A3" w:rsidRDefault="001043A3" w:rsidP="00186498"/>
              </w:tc>
            </w:tr>
          </w:tbl>
          <w:p w14:paraId="390732A9" w14:textId="77777777" w:rsidR="001043A3" w:rsidRDefault="001043A3" w:rsidP="00280744">
            <w:pPr>
              <w:rPr>
                <w:sz w:val="20"/>
                <w:szCs w:val="20"/>
              </w:rPr>
            </w:pPr>
            <w:proofErr w:type="spellStart"/>
            <w:r w:rsidRPr="00372B52">
              <w:rPr>
                <w:sz w:val="20"/>
                <w:szCs w:val="20"/>
              </w:rPr>
              <w:t>Inlocuirea</w:t>
            </w:r>
            <w:proofErr w:type="spellEnd"/>
            <w:r w:rsidRPr="00372B52">
              <w:rPr>
                <w:sz w:val="20"/>
                <w:szCs w:val="20"/>
              </w:rPr>
              <w:t xml:space="preserve"> </w:t>
            </w:r>
            <w:proofErr w:type="spellStart"/>
            <w:r w:rsidRPr="00372B52">
              <w:rPr>
                <w:sz w:val="20"/>
                <w:szCs w:val="20"/>
              </w:rPr>
              <w:t>reactivilor</w:t>
            </w:r>
            <w:proofErr w:type="spellEnd"/>
            <w:r w:rsidRPr="00372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concentratiilor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utilizati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comporta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ajustarea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corespunzatoare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mixului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14:paraId="26751A1D" w14:textId="77777777" w:rsidR="001043A3" w:rsidRDefault="001043A3" w:rsidP="00280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 PO BM 3</w:t>
            </w:r>
          </w:p>
          <w:p w14:paraId="642F4579" w14:textId="7DD9C55A" w:rsidR="00011CB7" w:rsidRPr="0053722C" w:rsidRDefault="00011CB7" w:rsidP="00280744">
            <w:pPr>
              <w:rPr>
                <w:sz w:val="20"/>
                <w:szCs w:val="20"/>
              </w:rPr>
            </w:pPr>
          </w:p>
        </w:tc>
      </w:tr>
      <w:tr w:rsidR="001043A3" w14:paraId="56CBA7B2" w14:textId="77777777" w:rsidTr="00C2511F">
        <w:trPr>
          <w:trHeight w:val="1871"/>
        </w:trPr>
        <w:tc>
          <w:tcPr>
            <w:tcW w:w="2017" w:type="dxa"/>
          </w:tcPr>
          <w:p w14:paraId="1CFB4EE6" w14:textId="77777777" w:rsidR="001043A3" w:rsidRDefault="001043A3" w:rsidP="00280744">
            <w:pPr>
              <w:rPr>
                <w:lang w:val="it-IT"/>
              </w:rPr>
            </w:pPr>
          </w:p>
          <w:p w14:paraId="700E8FB7" w14:textId="77777777" w:rsidR="001043A3" w:rsidRDefault="001043A3" w:rsidP="00280744">
            <w:pPr>
              <w:rPr>
                <w:lang w:val="it-IT"/>
              </w:rPr>
            </w:pPr>
          </w:p>
          <w:p w14:paraId="79AC483A" w14:textId="77777777" w:rsidR="001043A3" w:rsidRPr="00A80320" w:rsidRDefault="001043A3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701"/>
              <w:gridCol w:w="1701"/>
            </w:tblGrid>
            <w:tr w:rsidR="001043A3" w14:paraId="60258D5E" w14:textId="77777777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615BD6E0" w14:textId="77777777" w:rsidR="001043A3" w:rsidRPr="000B7A38" w:rsidRDefault="001043A3" w:rsidP="000B7A38">
                  <w:pPr>
                    <w:tabs>
                      <w:tab w:val="left" w:pos="1481"/>
                    </w:tabs>
                  </w:pPr>
                  <w:proofErr w:type="spellStart"/>
                  <w:r>
                    <w:rPr>
                      <w:sz w:val="22"/>
                      <w:szCs w:val="22"/>
                    </w:rPr>
                    <w:t>temperatură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1B4F2851" w14:textId="77777777" w:rsidR="001043A3" w:rsidRPr="000B7A38" w:rsidRDefault="001043A3" w:rsidP="000B7A38">
                  <w:pPr>
                    <w:tabs>
                      <w:tab w:val="left" w:pos="1481"/>
                    </w:tabs>
                  </w:pPr>
                  <w:proofErr w:type="spellStart"/>
                  <w:r>
                    <w:rPr>
                      <w:sz w:val="22"/>
                      <w:szCs w:val="22"/>
                    </w:rPr>
                    <w:t>durată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46CA7634" w14:textId="77777777" w:rsidR="001043A3" w:rsidRPr="000B7A38" w:rsidRDefault="001043A3" w:rsidP="000B7A38">
                  <w:pPr>
                    <w:tabs>
                      <w:tab w:val="left" w:pos="1481"/>
                    </w:tabs>
                  </w:pPr>
                  <w:r w:rsidRPr="000B7A38">
                    <w:rPr>
                      <w:sz w:val="22"/>
                      <w:szCs w:val="22"/>
                    </w:rPr>
                    <w:t xml:space="preserve">Nr. </w:t>
                  </w:r>
                  <w:proofErr w:type="spellStart"/>
                  <w:r w:rsidRPr="000B7A38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1043A3" w14:paraId="20A4BCC4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AD3F3E" w14:textId="77777777" w:rsidR="001043A3" w:rsidRPr="000B7A38" w:rsidRDefault="001043A3" w:rsidP="00A17AD7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05FFD2C" w14:textId="77777777" w:rsidR="001043A3" w:rsidRPr="000B7A38" w:rsidRDefault="001043A3" w:rsidP="00327F4F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10</w:t>
                  </w:r>
                  <w:r w:rsidRPr="000B7A38">
                    <w:rPr>
                      <w:bCs/>
                      <w:sz w:val="22"/>
                      <w:szCs w:val="22"/>
                    </w:rPr>
                    <w:t xml:space="preserve">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05E0B" w14:textId="77777777" w:rsidR="001043A3" w:rsidRPr="000B7A38" w:rsidRDefault="001043A3" w:rsidP="00A17AD7">
                  <w:r w:rsidRPr="000B7A38">
                    <w:rPr>
                      <w:sz w:val="22"/>
                      <w:szCs w:val="22"/>
                    </w:rPr>
                    <w:t xml:space="preserve"> 1 </w:t>
                  </w:r>
                  <w:proofErr w:type="spellStart"/>
                  <w:r w:rsidRPr="000B7A38">
                    <w:rPr>
                      <w:sz w:val="22"/>
                      <w:szCs w:val="22"/>
                    </w:rPr>
                    <w:t>ciclu</w:t>
                  </w:r>
                  <w:proofErr w:type="spellEnd"/>
                </w:p>
              </w:tc>
            </w:tr>
            <w:tr w:rsidR="001043A3" w14:paraId="05890763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AEA6CD7" w14:textId="77777777" w:rsidR="001043A3" w:rsidRPr="000B7A38" w:rsidRDefault="001043A3" w:rsidP="00A17AD7">
                  <w:pPr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94</w:t>
                  </w:r>
                  <w:r w:rsidRPr="000B7A38">
                    <w:rPr>
                      <w:bCs/>
                      <w:sz w:val="22"/>
                      <w:szCs w:val="22"/>
                    </w:rPr>
                    <w:t>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5E5271" w14:textId="77777777" w:rsidR="001043A3" w:rsidRPr="000B7A38" w:rsidRDefault="001043A3" w:rsidP="00327F4F">
                  <w:pPr>
                    <w:jc w:val="both"/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1</w:t>
                  </w:r>
                  <w:r>
                    <w:rPr>
                      <w:bCs/>
                      <w:sz w:val="22"/>
                      <w:szCs w:val="22"/>
                    </w:rPr>
                    <w:t>0</w:t>
                  </w:r>
                  <w:r w:rsidRPr="000B7A38">
                    <w:rPr>
                      <w:bCs/>
                      <w:sz w:val="22"/>
                      <w:szCs w:val="22"/>
                    </w:rPr>
                    <w:t xml:space="preserve">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D86E7" w14:textId="77777777" w:rsidR="001043A3" w:rsidRDefault="001043A3" w:rsidP="000B7A38">
                  <w:pPr>
                    <w:tabs>
                      <w:tab w:val="left" w:pos="1481"/>
                    </w:tabs>
                  </w:pPr>
                </w:p>
                <w:p w14:paraId="277D1B32" w14:textId="77777777" w:rsidR="001043A3" w:rsidRPr="000B7A38" w:rsidRDefault="001043A3" w:rsidP="000B7A38">
                  <w:pPr>
                    <w:tabs>
                      <w:tab w:val="left" w:pos="1481"/>
                    </w:tabs>
                  </w:pPr>
                  <w:r w:rsidRPr="000B7A38">
                    <w:rPr>
                      <w:sz w:val="22"/>
                      <w:szCs w:val="22"/>
                    </w:rPr>
                    <w:t xml:space="preserve">40 </w:t>
                  </w:r>
                  <w:proofErr w:type="spellStart"/>
                  <w:r w:rsidRPr="000B7A38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1043A3" w14:paraId="5F7E67AB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ED199C" w14:textId="77777777" w:rsidR="001043A3" w:rsidRPr="000B7A38" w:rsidRDefault="001043A3" w:rsidP="00A17AD7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6FC5BCD" w14:textId="77777777" w:rsidR="001043A3" w:rsidRPr="000B7A38" w:rsidRDefault="001043A3" w:rsidP="00327F4F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40  sec</w:t>
                  </w:r>
                  <w:r w:rsidRPr="000B7A38">
                    <w:rPr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A9120" w14:textId="77777777" w:rsidR="001043A3" w:rsidRPr="000B7A38" w:rsidRDefault="001043A3" w:rsidP="000B7A38">
                  <w:pPr>
                    <w:tabs>
                      <w:tab w:val="left" w:pos="1481"/>
                    </w:tabs>
                  </w:pPr>
                </w:p>
              </w:tc>
            </w:tr>
          </w:tbl>
          <w:p w14:paraId="0F5BEC4E" w14:textId="77777777" w:rsidR="001043A3" w:rsidRDefault="001043A3" w:rsidP="00280744"/>
          <w:p w14:paraId="5485365D" w14:textId="77777777" w:rsidR="001043A3" w:rsidRPr="00ED5E6B" w:rsidRDefault="001043A3" w:rsidP="00ED5E6B"/>
          <w:p w14:paraId="1583794F" w14:textId="77777777" w:rsidR="001043A3" w:rsidRPr="00ED5E6B" w:rsidRDefault="001043A3" w:rsidP="00ED5E6B"/>
          <w:p w14:paraId="6FD19846" w14:textId="77777777" w:rsidR="001043A3" w:rsidRPr="00B51E63" w:rsidRDefault="001043A3" w:rsidP="00B51E63">
            <w:pPr>
              <w:rPr>
                <w:sz w:val="20"/>
                <w:szCs w:val="20"/>
              </w:rPr>
            </w:pPr>
          </w:p>
        </w:tc>
      </w:tr>
      <w:tr w:rsidR="001043A3" w14:paraId="53C92E9F" w14:textId="77777777" w:rsidTr="005A1FD3">
        <w:trPr>
          <w:trHeight w:val="697"/>
        </w:trPr>
        <w:tc>
          <w:tcPr>
            <w:tcW w:w="2017" w:type="dxa"/>
          </w:tcPr>
          <w:p w14:paraId="5DED31A7" w14:textId="77777777" w:rsidR="001043A3" w:rsidRDefault="001043A3" w:rsidP="00BF25EE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14:paraId="6F96B346" w14:textId="77777777" w:rsidR="001043A3" w:rsidRDefault="001043A3" w:rsidP="00BF25EE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14:paraId="03687BF2" w14:textId="77777777" w:rsidR="001043A3" w:rsidRDefault="001043A3" w:rsidP="000B7A38">
            <w:pPr>
              <w:tabs>
                <w:tab w:val="left" w:pos="1481"/>
              </w:tabs>
            </w:pPr>
          </w:p>
          <w:p w14:paraId="5A679B99" w14:textId="3C081613" w:rsidR="001043A3" w:rsidRPr="005A1FD3" w:rsidRDefault="001043A3" w:rsidP="00103497">
            <w:pPr>
              <w:tabs>
                <w:tab w:val="left" w:pos="1481"/>
              </w:tabs>
            </w:pPr>
            <w:proofErr w:type="spellStart"/>
            <w:r>
              <w:rPr>
                <w:sz w:val="22"/>
                <w:szCs w:val="22"/>
              </w:rPr>
              <w:t>Cq</w:t>
            </w:r>
            <w:proofErr w:type="spellEnd"/>
            <w:r>
              <w:rPr>
                <w:sz w:val="22"/>
                <w:szCs w:val="22"/>
              </w:rPr>
              <w:t xml:space="preserve"> ˂ </w:t>
            </w:r>
            <w:r w:rsidR="00011CB7">
              <w:rPr>
                <w:sz w:val="22"/>
                <w:szCs w:val="22"/>
              </w:rPr>
              <w:t>35</w:t>
            </w:r>
          </w:p>
        </w:tc>
      </w:tr>
    </w:tbl>
    <w:p w14:paraId="680E7522" w14:textId="77777777" w:rsidR="001043A3" w:rsidRDefault="001043A3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  <w:r>
        <w:rPr>
          <w:rFonts w:ascii="Times New Roman" w:hAnsi="Times New Roman" w:cs="Times New Roman"/>
          <w:sz w:val="22"/>
          <w:szCs w:val="22"/>
          <w:lang w:val="ro-RO"/>
        </w:rPr>
        <w:t xml:space="preserve">      </w:t>
      </w:r>
    </w:p>
    <w:p w14:paraId="0DB07E5C" w14:textId="1192AFB4" w:rsidR="001043A3" w:rsidRPr="00DE47EF" w:rsidRDefault="001043A3" w:rsidP="00772411">
      <w:pPr>
        <w:pStyle w:val="HTMLPreformatted"/>
        <w:rPr>
          <w:rFonts w:ascii="Times New Roman" w:hAnsi="Times New Roman" w:cs="Times New Roman"/>
          <w:lang w:val="ro-RO"/>
        </w:rPr>
      </w:pPr>
      <w:r w:rsidRPr="00DE47EF">
        <w:rPr>
          <w:rFonts w:ascii="Times New Roman" w:hAnsi="Times New Roman" w:cs="Times New Roman"/>
          <w:lang w:val="ro-RO"/>
        </w:rPr>
        <w:t xml:space="preserve">A5 PO BM 8                        </w:t>
      </w:r>
      <w:r w:rsidR="00DE47EF">
        <w:rPr>
          <w:rFonts w:ascii="Times New Roman" w:hAnsi="Times New Roman" w:cs="Times New Roman"/>
          <w:lang w:val="ro-RO"/>
        </w:rPr>
        <w:t xml:space="preserve">                  </w:t>
      </w:r>
      <w:r w:rsidRPr="00DE47EF">
        <w:rPr>
          <w:rFonts w:ascii="Times New Roman" w:hAnsi="Times New Roman" w:cs="Times New Roman"/>
          <w:lang w:val="ro-RO"/>
        </w:rPr>
        <w:t xml:space="preserve">                 Vers.1/rev.</w:t>
      </w:r>
      <w:r w:rsidR="003617ED" w:rsidRPr="00DE47EF">
        <w:rPr>
          <w:rFonts w:ascii="Times New Roman" w:hAnsi="Times New Roman" w:cs="Times New Roman"/>
          <w:lang w:val="ro-RO"/>
        </w:rPr>
        <w:t>1</w:t>
      </w:r>
      <w:r w:rsidRPr="00DE47EF">
        <w:rPr>
          <w:rFonts w:ascii="Times New Roman" w:hAnsi="Times New Roman" w:cs="Times New Roman"/>
          <w:lang w:val="ro-RO"/>
        </w:rPr>
        <w:t>/0</w:t>
      </w:r>
      <w:r w:rsidR="003617ED" w:rsidRPr="00DE47EF">
        <w:rPr>
          <w:rFonts w:ascii="Times New Roman" w:hAnsi="Times New Roman" w:cs="Times New Roman"/>
          <w:lang w:val="ro-RO"/>
        </w:rPr>
        <w:t>9.2022</w:t>
      </w:r>
      <w:r w:rsidR="00DE47EF">
        <w:rPr>
          <w:rFonts w:ascii="Times New Roman" w:hAnsi="Times New Roman" w:cs="Times New Roman"/>
          <w:lang w:val="ro-RO"/>
        </w:rPr>
        <w:t xml:space="preserve">              </w:t>
      </w:r>
      <w:r w:rsidRPr="00DE47EF">
        <w:rPr>
          <w:rFonts w:ascii="Times New Roman" w:hAnsi="Times New Roman" w:cs="Times New Roman"/>
          <w:lang w:val="ro-RO"/>
        </w:rPr>
        <w:t xml:space="preserve">                                         pag1/1</w:t>
      </w:r>
    </w:p>
    <w:sectPr w:rsidR="001043A3" w:rsidRPr="00DE47EF" w:rsidSect="002C0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F8699" w14:textId="77777777" w:rsidR="002C3E44" w:rsidRDefault="002C3E44" w:rsidP="00FD53F4">
      <w:r>
        <w:separator/>
      </w:r>
    </w:p>
  </w:endnote>
  <w:endnote w:type="continuationSeparator" w:id="0">
    <w:p w14:paraId="694FF6FC" w14:textId="77777777" w:rsidR="002C3E44" w:rsidRDefault="002C3E44" w:rsidP="00FD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9D82" w14:textId="77777777" w:rsidR="002C3E44" w:rsidRDefault="002C3E44" w:rsidP="00FD53F4">
      <w:r>
        <w:separator/>
      </w:r>
    </w:p>
  </w:footnote>
  <w:footnote w:type="continuationSeparator" w:id="0">
    <w:p w14:paraId="572428BF" w14:textId="77777777" w:rsidR="002C3E44" w:rsidRDefault="002C3E44" w:rsidP="00FD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05FD"/>
    <w:rsid w:val="00000DD4"/>
    <w:rsid w:val="00011CB7"/>
    <w:rsid w:val="0003295B"/>
    <w:rsid w:val="0004463D"/>
    <w:rsid w:val="000534C5"/>
    <w:rsid w:val="0005608D"/>
    <w:rsid w:val="00060C4B"/>
    <w:rsid w:val="00066B58"/>
    <w:rsid w:val="000950EC"/>
    <w:rsid w:val="000B7A38"/>
    <w:rsid w:val="000D326F"/>
    <w:rsid w:val="000E010C"/>
    <w:rsid w:val="00103497"/>
    <w:rsid w:val="001043A3"/>
    <w:rsid w:val="0016603D"/>
    <w:rsid w:val="00186498"/>
    <w:rsid w:val="001A6FFF"/>
    <w:rsid w:val="001C0B1E"/>
    <w:rsid w:val="00213429"/>
    <w:rsid w:val="00241DCC"/>
    <w:rsid w:val="0027568A"/>
    <w:rsid w:val="00280744"/>
    <w:rsid w:val="002919DD"/>
    <w:rsid w:val="002B0FBE"/>
    <w:rsid w:val="002C0DB8"/>
    <w:rsid w:val="002C3414"/>
    <w:rsid w:val="002C3E44"/>
    <w:rsid w:val="002F2F77"/>
    <w:rsid w:val="003075C8"/>
    <w:rsid w:val="00327F4F"/>
    <w:rsid w:val="003421EC"/>
    <w:rsid w:val="003617ED"/>
    <w:rsid w:val="00372B52"/>
    <w:rsid w:val="003906D3"/>
    <w:rsid w:val="00391518"/>
    <w:rsid w:val="003D1895"/>
    <w:rsid w:val="00405CE2"/>
    <w:rsid w:val="0040614D"/>
    <w:rsid w:val="0041208B"/>
    <w:rsid w:val="004713EF"/>
    <w:rsid w:val="004F6805"/>
    <w:rsid w:val="00527950"/>
    <w:rsid w:val="0053722C"/>
    <w:rsid w:val="00542084"/>
    <w:rsid w:val="00553A2D"/>
    <w:rsid w:val="00567A3F"/>
    <w:rsid w:val="00586601"/>
    <w:rsid w:val="00590450"/>
    <w:rsid w:val="005A1FD3"/>
    <w:rsid w:val="005A6F8D"/>
    <w:rsid w:val="005B13B9"/>
    <w:rsid w:val="005B52B5"/>
    <w:rsid w:val="005C0A92"/>
    <w:rsid w:val="005C6E72"/>
    <w:rsid w:val="00622D2D"/>
    <w:rsid w:val="006A351D"/>
    <w:rsid w:val="006B1BC3"/>
    <w:rsid w:val="006B3B15"/>
    <w:rsid w:val="006C3453"/>
    <w:rsid w:val="006D2780"/>
    <w:rsid w:val="006E09C0"/>
    <w:rsid w:val="00706A17"/>
    <w:rsid w:val="00731DF5"/>
    <w:rsid w:val="007343B3"/>
    <w:rsid w:val="00772411"/>
    <w:rsid w:val="007C05FD"/>
    <w:rsid w:val="00807DFC"/>
    <w:rsid w:val="00842AD5"/>
    <w:rsid w:val="0085766F"/>
    <w:rsid w:val="00867714"/>
    <w:rsid w:val="008730A8"/>
    <w:rsid w:val="008B64B6"/>
    <w:rsid w:val="008D3C13"/>
    <w:rsid w:val="00975E71"/>
    <w:rsid w:val="009B7AA9"/>
    <w:rsid w:val="009C1072"/>
    <w:rsid w:val="00A0261F"/>
    <w:rsid w:val="00A10CD9"/>
    <w:rsid w:val="00A167C3"/>
    <w:rsid w:val="00A16AD2"/>
    <w:rsid w:val="00A17AD7"/>
    <w:rsid w:val="00A21BA0"/>
    <w:rsid w:val="00A80320"/>
    <w:rsid w:val="00AA1C8A"/>
    <w:rsid w:val="00AC4B6C"/>
    <w:rsid w:val="00AD3F87"/>
    <w:rsid w:val="00AE1573"/>
    <w:rsid w:val="00B139AB"/>
    <w:rsid w:val="00B51E63"/>
    <w:rsid w:val="00B93252"/>
    <w:rsid w:val="00BA6036"/>
    <w:rsid w:val="00BC030F"/>
    <w:rsid w:val="00BF25EE"/>
    <w:rsid w:val="00C04B2B"/>
    <w:rsid w:val="00C2511F"/>
    <w:rsid w:val="00C638C3"/>
    <w:rsid w:val="00C70437"/>
    <w:rsid w:val="00C74EA1"/>
    <w:rsid w:val="00C92F93"/>
    <w:rsid w:val="00CC3CEB"/>
    <w:rsid w:val="00D10B3F"/>
    <w:rsid w:val="00D144BE"/>
    <w:rsid w:val="00D16098"/>
    <w:rsid w:val="00D217B1"/>
    <w:rsid w:val="00D3752E"/>
    <w:rsid w:val="00D45B91"/>
    <w:rsid w:val="00D621AD"/>
    <w:rsid w:val="00D9405D"/>
    <w:rsid w:val="00DE47EF"/>
    <w:rsid w:val="00DF5851"/>
    <w:rsid w:val="00E36A3F"/>
    <w:rsid w:val="00E53972"/>
    <w:rsid w:val="00E627AF"/>
    <w:rsid w:val="00EA2917"/>
    <w:rsid w:val="00EA6CE3"/>
    <w:rsid w:val="00ED5E6B"/>
    <w:rsid w:val="00EF0DE5"/>
    <w:rsid w:val="00F02B47"/>
    <w:rsid w:val="00F05242"/>
    <w:rsid w:val="00F155E5"/>
    <w:rsid w:val="00F93BCA"/>
    <w:rsid w:val="00F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2229F7"/>
  <w15:docId w15:val="{1DB5619B-63AD-4F2A-B729-8C4EEC74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DF5"/>
    <w:rPr>
      <w:rFonts w:ascii="Calibri Light" w:hAnsi="Calibri Light" w:cs="Times New Roman"/>
      <w:color w:val="2E74B5"/>
      <w:sz w:val="32"/>
      <w:szCs w:val="32"/>
      <w:lang w:val="en-US"/>
    </w:rPr>
  </w:style>
  <w:style w:type="table" w:styleId="TableGrid">
    <w:name w:val="Table Grid"/>
    <w:basedOn w:val="TableNormal"/>
    <w:uiPriority w:val="99"/>
    <w:rsid w:val="00A21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EF0DE5"/>
    <w:rPr>
      <w:rFonts w:ascii="Courier New" w:hAnsi="Courier New" w:cs="Courier New"/>
      <w:sz w:val="20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99"/>
    <w:locked/>
    <w:rsid w:val="0004463D"/>
    <w:rPr>
      <w:rFonts w:eastAsia="Times New Roman" w:cs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FD53F4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FD53F4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72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emi_2021_anf@outlook.com</cp:lastModifiedBy>
  <cp:revision>28</cp:revision>
  <cp:lastPrinted>2021-03-12T07:32:00Z</cp:lastPrinted>
  <dcterms:created xsi:type="dcterms:W3CDTF">2021-03-14T14:47:00Z</dcterms:created>
  <dcterms:modified xsi:type="dcterms:W3CDTF">2022-09-26T07:18:00Z</dcterms:modified>
</cp:coreProperties>
</file>